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40"/>
      </w:tblGrid>
      <w:tr w:rsidR="00F74DEA" w:rsidRPr="00F74DEA" w14:paraId="4ABC58B0" w14:textId="77777777" w:rsidTr="00F74DE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3BAC" w14:textId="77777777" w:rsidR="00F74DEA" w:rsidRPr="00F74DEA" w:rsidRDefault="00F74DEA" w:rsidP="00F74D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l-SI"/>
                <w14:ligatures w14:val="none"/>
              </w:rPr>
              <w:t>Šifra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322B" w14:textId="77777777" w:rsidR="00F74DEA" w:rsidRPr="00F74DEA" w:rsidRDefault="00F74DEA" w:rsidP="00F74D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l-SI"/>
                <w14:ligatures w14:val="none"/>
              </w:rPr>
              <w:t>vrste kmetijskih pridelkov</w:t>
            </w:r>
          </w:p>
        </w:tc>
      </w:tr>
      <w:tr w:rsidR="00F74DEA" w:rsidRPr="00F74DEA" w14:paraId="6D69690A" w14:textId="77777777" w:rsidTr="00F74DEA">
        <w:trPr>
          <w:trHeight w:val="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3333" w14:textId="77777777" w:rsidR="00F74DEA" w:rsidRPr="00F74DEA" w:rsidRDefault="00F74DEA" w:rsidP="00F74D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l-SI"/>
                <w14:ligatures w14:val="none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0E82" w14:textId="77777777" w:rsidR="00F74DEA" w:rsidRPr="00F74DEA" w:rsidRDefault="00F74DEA" w:rsidP="00F74D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</w:tr>
      <w:tr w:rsidR="00F74DEA" w:rsidRPr="00F74DEA" w14:paraId="06DB0568" w14:textId="77777777" w:rsidTr="00F74DE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A056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601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FF40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Jabolka I. kakovosti</w:t>
            </w:r>
          </w:p>
        </w:tc>
      </w:tr>
      <w:tr w:rsidR="00F74DEA" w:rsidRPr="00F74DEA" w14:paraId="3CAE304F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2161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20024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3B5C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Jabolka II. kakovosti</w:t>
            </w:r>
          </w:p>
        </w:tc>
      </w:tr>
      <w:tr w:rsidR="00F74DEA" w:rsidRPr="00F74DEA" w14:paraId="5F9A9038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1228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20025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38A3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Jabolka za predelavo</w:t>
            </w:r>
          </w:p>
        </w:tc>
      </w:tr>
      <w:tr w:rsidR="00F74DEA" w:rsidRPr="00F74DEA" w14:paraId="53304D02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92DE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602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1AA0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Hruške I. kakovosti</w:t>
            </w:r>
          </w:p>
        </w:tc>
      </w:tr>
      <w:tr w:rsidR="00F74DEA" w:rsidRPr="00F74DEA" w14:paraId="21620490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1A3E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20031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B887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Hruške II. kakovosti</w:t>
            </w:r>
          </w:p>
        </w:tc>
      </w:tr>
      <w:tr w:rsidR="00F74DEA" w:rsidRPr="00F74DEA" w14:paraId="66A06C16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C2E8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20032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19C5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Hruške za predelavo</w:t>
            </w:r>
          </w:p>
        </w:tc>
      </w:tr>
      <w:tr w:rsidR="00F74DEA" w:rsidRPr="00F74DEA" w14:paraId="15E1FB21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79CF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603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D0AA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Češnje</w:t>
            </w:r>
          </w:p>
        </w:tc>
      </w:tr>
      <w:tr w:rsidR="00F74DEA" w:rsidRPr="00F74DEA" w14:paraId="7A61FF25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CDB9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604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F68A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Breskve (namizne)</w:t>
            </w:r>
          </w:p>
        </w:tc>
      </w:tr>
      <w:tr w:rsidR="00F74DEA" w:rsidRPr="00F74DEA" w14:paraId="422B4556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27AE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20079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EDCA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Breskve za predelavo</w:t>
            </w:r>
          </w:p>
        </w:tc>
      </w:tr>
      <w:tr w:rsidR="00F74DEA" w:rsidRPr="00F74DEA" w14:paraId="2917B033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BDC0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605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297F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Nektarine</w:t>
            </w:r>
          </w:p>
        </w:tc>
      </w:tr>
      <w:tr w:rsidR="00F74DEA" w:rsidRPr="00F74DEA" w14:paraId="048630D9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5DD0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606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9A68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Slive in češplje</w:t>
            </w:r>
          </w:p>
        </w:tc>
      </w:tr>
      <w:tr w:rsidR="00F74DEA" w:rsidRPr="00F74DEA" w14:paraId="700E67B4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96A0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607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4EE5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Orehi</w:t>
            </w:r>
          </w:p>
        </w:tc>
      </w:tr>
      <w:tr w:rsidR="00F74DEA" w:rsidRPr="00F74DEA" w14:paraId="3A1A1C4C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4D4A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608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F51C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Marelice</w:t>
            </w:r>
          </w:p>
        </w:tc>
      </w:tr>
      <w:tr w:rsidR="00F74DEA" w:rsidRPr="00F74DEA" w14:paraId="5122BE06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6362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609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5CEC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Kaki</w:t>
            </w:r>
          </w:p>
        </w:tc>
      </w:tr>
      <w:tr w:rsidR="00F74DEA" w:rsidRPr="00F74DEA" w14:paraId="3E08DD0C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C26C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85B3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Mandelj</w:t>
            </w:r>
          </w:p>
        </w:tc>
      </w:tr>
      <w:tr w:rsidR="00F74DEA" w:rsidRPr="00F74DEA" w14:paraId="14186834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F7F6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611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9A12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Kutina</w:t>
            </w:r>
          </w:p>
        </w:tc>
      </w:tr>
      <w:tr w:rsidR="00F74DEA" w:rsidRPr="00F74DEA" w14:paraId="4319BF7A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4732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F465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Oljka</w:t>
            </w:r>
          </w:p>
        </w:tc>
      </w:tr>
      <w:tr w:rsidR="00F74DEA" w:rsidRPr="00F74DEA" w14:paraId="2D4D0200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7DAA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614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D480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Višnje</w:t>
            </w:r>
          </w:p>
        </w:tc>
      </w:tr>
      <w:tr w:rsidR="00F74DEA" w:rsidRPr="00F74DEA" w14:paraId="62E43564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891F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615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6345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Lešnik v lupini</w:t>
            </w:r>
          </w:p>
        </w:tc>
      </w:tr>
      <w:tr w:rsidR="00F74DEA" w:rsidRPr="00F74DEA" w14:paraId="19AFA7A2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29AC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9E59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Kivi - aktinidija</w:t>
            </w:r>
          </w:p>
        </w:tc>
      </w:tr>
      <w:tr w:rsidR="00F74DEA" w:rsidRPr="00F74DEA" w14:paraId="5AA689B5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A987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617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51F1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Kostanj</w:t>
            </w:r>
          </w:p>
        </w:tc>
      </w:tr>
      <w:tr w:rsidR="00F74DEA" w:rsidRPr="00F74DEA" w14:paraId="312C52F7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B899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618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A93D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Jagode</w:t>
            </w:r>
          </w:p>
        </w:tc>
      </w:tr>
      <w:tr w:rsidR="00F74DEA" w:rsidRPr="00F74DEA" w14:paraId="50981F35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A45A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619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C345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Maline</w:t>
            </w:r>
          </w:p>
        </w:tc>
      </w:tr>
      <w:tr w:rsidR="00F74DEA" w:rsidRPr="00F74DEA" w14:paraId="15401232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18BB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620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AE07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Robide</w:t>
            </w:r>
          </w:p>
        </w:tc>
      </w:tr>
      <w:tr w:rsidR="00F74DEA" w:rsidRPr="00F74DEA" w14:paraId="12D5BDF1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BEDC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621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EEB0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Ribez (rdeči)</w:t>
            </w:r>
          </w:p>
        </w:tc>
      </w:tr>
      <w:tr w:rsidR="00F74DEA" w:rsidRPr="00F74DEA" w14:paraId="4A0958CF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7E86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622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A874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Ribez (črni)</w:t>
            </w:r>
          </w:p>
        </w:tc>
      </w:tr>
      <w:tr w:rsidR="00F74DEA" w:rsidRPr="00F74DEA" w14:paraId="6637BFDF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E1E7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624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398E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Borovnice gojene</w:t>
            </w:r>
          </w:p>
        </w:tc>
      </w:tr>
      <w:tr w:rsidR="00F74DEA" w:rsidRPr="00F74DEA" w14:paraId="6BE646B2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AC33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625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E05E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Smokva</w:t>
            </w:r>
          </w:p>
        </w:tc>
      </w:tr>
      <w:tr w:rsidR="00F74DEA" w:rsidRPr="00F74DEA" w14:paraId="10C05A38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FE9D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13092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D93A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Šparglji (zeleni)</w:t>
            </w:r>
          </w:p>
        </w:tc>
      </w:tr>
      <w:tr w:rsidR="00F74DEA" w:rsidRPr="00F74DEA" w14:paraId="734053BD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C925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30010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7020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Grozdje rdeče za pred.</w:t>
            </w:r>
          </w:p>
        </w:tc>
      </w:tr>
      <w:tr w:rsidR="00F74DEA" w:rsidRPr="00F74DEA" w14:paraId="12708A22" w14:textId="77777777" w:rsidTr="00F74DE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6AE1" w14:textId="77777777" w:rsidR="00F74DEA" w:rsidRPr="00F74DEA" w:rsidRDefault="00F74DEA" w:rsidP="00F74D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30020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FEE7" w14:textId="77777777" w:rsidR="00F74DEA" w:rsidRPr="00F74DEA" w:rsidRDefault="00F74DEA" w:rsidP="00F74D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</w:pPr>
            <w:r w:rsidRPr="00F74DEA">
              <w:rPr>
                <w:rFonts w:ascii="Calibri" w:eastAsia="Times New Roman" w:hAnsi="Calibri" w:cs="Calibri"/>
                <w:color w:val="000000"/>
                <w:kern w:val="0"/>
                <w:lang w:eastAsia="sl-SI"/>
                <w14:ligatures w14:val="none"/>
              </w:rPr>
              <w:t>Grozdje belo za pred.</w:t>
            </w:r>
          </w:p>
        </w:tc>
      </w:tr>
    </w:tbl>
    <w:p w14:paraId="217C38F9" w14:textId="77777777" w:rsidR="00B84F9C" w:rsidRDefault="00B84F9C"/>
    <w:sectPr w:rsidR="00B84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054"/>
    <w:rsid w:val="004400E2"/>
    <w:rsid w:val="00A13054"/>
    <w:rsid w:val="00B61796"/>
    <w:rsid w:val="00B84F9C"/>
    <w:rsid w:val="00F7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37214-788F-4C06-B427-953B87C6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130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130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130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130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130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130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130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130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130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130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130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130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1305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1305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1305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1305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1305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1305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130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130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130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130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130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1305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1305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1305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130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13054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130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Prinčič</dc:creator>
  <cp:keywords/>
  <dc:description/>
  <cp:lastModifiedBy>Matjaž Prinčič</cp:lastModifiedBy>
  <cp:revision>2</cp:revision>
  <dcterms:created xsi:type="dcterms:W3CDTF">2024-10-29T07:38:00Z</dcterms:created>
  <dcterms:modified xsi:type="dcterms:W3CDTF">2024-10-29T07:38:00Z</dcterms:modified>
</cp:coreProperties>
</file>